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DF9" w:rsidRPr="00994525" w:rsidRDefault="00092DF9" w:rsidP="00092DF9">
      <w:pPr>
        <w:pStyle w:val="a5"/>
        <w:ind w:firstLine="708"/>
        <w:jc w:val="right"/>
        <w:rPr>
          <w:rFonts w:ascii="Calibri" w:hAnsi="Calibri"/>
          <w:b w:val="0"/>
        </w:rPr>
      </w:pPr>
      <w:r w:rsidRPr="00994525">
        <w:rPr>
          <w:rFonts w:ascii="Calibri" w:hAnsi="Calibri"/>
          <w:b w:val="0"/>
        </w:rPr>
        <w:t xml:space="preserve">Приложение </w:t>
      </w:r>
    </w:p>
    <w:p w:rsidR="00092DF9" w:rsidRPr="00994525" w:rsidRDefault="00092DF9" w:rsidP="00092DF9">
      <w:pPr>
        <w:pStyle w:val="a5"/>
        <w:ind w:firstLine="708"/>
        <w:jc w:val="right"/>
        <w:rPr>
          <w:snapToGrid w:val="0"/>
        </w:rPr>
      </w:pPr>
      <w:r w:rsidRPr="00994525">
        <w:rPr>
          <w:rFonts w:ascii="Calibri" w:hAnsi="Calibri"/>
          <w:b w:val="0"/>
        </w:rPr>
        <w:t xml:space="preserve">к Извещению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 проведении отбора кредитной организации для размещения временно свободных денежных средств Акционерного общества «Свердловское агентство ипотечного жилищного кредитования» на банковские депозиты</w:t>
      </w:r>
      <w:r w:rsidRPr="00994525">
        <w:rPr>
          <w:snapToGrid w:val="0"/>
        </w:rPr>
        <w:t xml:space="preserve"> </w:t>
      </w:r>
    </w:p>
    <w:p w:rsidR="00262A46" w:rsidRDefault="00262A46" w:rsidP="00262A46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5333B6" w:rsidP="00050C41">
      <w:pPr>
        <w:pStyle w:val="a4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810F5">
        <w:rPr>
          <w:rFonts w:asciiTheme="minorHAnsi" w:hAnsiTheme="minorHAnsi" w:cstheme="minorHAnsi"/>
          <w:sz w:val="22"/>
          <w:szCs w:val="22"/>
        </w:rPr>
        <w:t xml:space="preserve"> </w:t>
      </w:r>
      <w:r w:rsidR="00050C4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</w:rPr>
      </w:pPr>
    </w:p>
    <w:p w:rsidR="00092DF9" w:rsidRPr="00994525" w:rsidRDefault="00092DF9" w:rsidP="00092DF9">
      <w:pPr>
        <w:pStyle w:val="a5"/>
        <w:ind w:firstLine="708"/>
        <w:jc w:val="center"/>
        <w:rPr>
          <w:rFonts w:ascii="Calibri" w:hAnsi="Calibri"/>
          <w:bCs w:val="0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Предложение об условиях исполнения договора</w:t>
      </w:r>
      <w:r w:rsidRPr="00994525">
        <w:rPr>
          <w:rFonts w:ascii="Calibri" w:hAnsi="Calibri"/>
          <w:bCs w:val="0"/>
          <w:sz w:val="22"/>
          <w:szCs w:val="22"/>
        </w:rPr>
        <w:t xml:space="preserve"> </w:t>
      </w:r>
    </w:p>
    <w:p w:rsidR="00092DF9" w:rsidRPr="00994525" w:rsidRDefault="00092DF9" w:rsidP="00092DF9">
      <w:pPr>
        <w:pStyle w:val="a5"/>
        <w:rPr>
          <w:rFonts w:ascii="Calibri" w:hAnsi="Calibri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 xml:space="preserve">Изучив извещение </w:t>
      </w:r>
      <w:r w:rsidR="00B918FC">
        <w:rPr>
          <w:rFonts w:ascii="Calibri" w:hAnsi="Calibri"/>
          <w:b w:val="0"/>
          <w:bCs w:val="0"/>
          <w:sz w:val="22"/>
          <w:szCs w:val="22"/>
        </w:rPr>
        <w:t>№</w:t>
      </w:r>
      <w:r w:rsidR="00BB6F46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BB08D5">
        <w:rPr>
          <w:rFonts w:ascii="Calibri" w:hAnsi="Calibri"/>
          <w:b w:val="0"/>
          <w:bCs w:val="0"/>
          <w:sz w:val="22"/>
          <w:szCs w:val="22"/>
        </w:rPr>
        <w:t>4</w:t>
      </w:r>
      <w:r w:rsidR="008C2AEB">
        <w:rPr>
          <w:rFonts w:ascii="Calibri" w:hAnsi="Calibri"/>
          <w:b w:val="0"/>
          <w:bCs w:val="0"/>
          <w:sz w:val="22"/>
          <w:szCs w:val="22"/>
        </w:rPr>
        <w:t>9</w:t>
      </w:r>
      <w:bookmarkStart w:id="0" w:name="_GoBack"/>
      <w:bookmarkEnd w:id="0"/>
      <w:r w:rsidR="009D6375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="00F54D51">
        <w:rPr>
          <w:rFonts w:ascii="Calibri" w:hAnsi="Calibri"/>
          <w:b w:val="0"/>
          <w:bCs w:val="0"/>
          <w:sz w:val="22"/>
          <w:szCs w:val="22"/>
        </w:rPr>
        <w:t xml:space="preserve">от </w:t>
      </w:r>
      <w:r w:rsidR="00BB08D5">
        <w:rPr>
          <w:rFonts w:ascii="Calibri" w:hAnsi="Calibri"/>
          <w:b w:val="0"/>
          <w:bCs w:val="0"/>
          <w:sz w:val="22"/>
          <w:szCs w:val="22"/>
        </w:rPr>
        <w:t>1</w:t>
      </w:r>
      <w:r w:rsidR="00095C95">
        <w:rPr>
          <w:rFonts w:ascii="Calibri" w:hAnsi="Calibri"/>
          <w:b w:val="0"/>
          <w:bCs w:val="0"/>
          <w:sz w:val="22"/>
          <w:szCs w:val="22"/>
        </w:rPr>
        <w:t>7</w:t>
      </w:r>
      <w:r w:rsidR="001D37A3">
        <w:rPr>
          <w:rFonts w:ascii="Calibri" w:hAnsi="Calibri"/>
          <w:b w:val="0"/>
          <w:bCs w:val="0"/>
          <w:sz w:val="22"/>
          <w:szCs w:val="22"/>
        </w:rPr>
        <w:t>.</w:t>
      </w:r>
      <w:r w:rsidR="005267B0">
        <w:rPr>
          <w:rFonts w:ascii="Calibri" w:hAnsi="Calibri"/>
          <w:b w:val="0"/>
          <w:bCs w:val="0"/>
          <w:sz w:val="22"/>
          <w:szCs w:val="22"/>
        </w:rPr>
        <w:t>0</w:t>
      </w:r>
      <w:r w:rsidR="00BB08D5">
        <w:rPr>
          <w:rFonts w:ascii="Calibri" w:hAnsi="Calibri"/>
          <w:b w:val="0"/>
          <w:bCs w:val="0"/>
          <w:sz w:val="22"/>
          <w:szCs w:val="22"/>
        </w:rPr>
        <w:t>5</w:t>
      </w:r>
      <w:r w:rsidR="00F54D51">
        <w:rPr>
          <w:rFonts w:ascii="Calibri" w:hAnsi="Calibri"/>
          <w:b w:val="0"/>
          <w:bCs w:val="0"/>
          <w:sz w:val="22"/>
          <w:szCs w:val="22"/>
        </w:rPr>
        <w:t>.202</w:t>
      </w:r>
      <w:r w:rsidR="005267B0">
        <w:rPr>
          <w:rFonts w:ascii="Calibri" w:hAnsi="Calibri"/>
          <w:b w:val="0"/>
          <w:bCs w:val="0"/>
          <w:sz w:val="22"/>
          <w:szCs w:val="22"/>
        </w:rPr>
        <w:t>3</w:t>
      </w:r>
      <w:r w:rsidR="0096446E">
        <w:rPr>
          <w:rFonts w:ascii="Calibri" w:hAnsi="Calibri"/>
          <w:b w:val="0"/>
          <w:bCs w:val="0"/>
          <w:sz w:val="22"/>
          <w:szCs w:val="22"/>
        </w:rPr>
        <w:t xml:space="preserve"> </w:t>
      </w:r>
      <w:r w:rsidRPr="00994525">
        <w:rPr>
          <w:rFonts w:ascii="Calibri" w:hAnsi="Calibri"/>
          <w:b w:val="0"/>
          <w:bCs w:val="0"/>
          <w:sz w:val="22"/>
          <w:szCs w:val="22"/>
        </w:rPr>
        <w:t xml:space="preserve">о проведении </w:t>
      </w:r>
      <w:r w:rsidRPr="00994525">
        <w:rPr>
          <w:rFonts w:asciiTheme="minorHAnsi" w:hAnsiTheme="minorHAnsi" w:cstheme="minorHAnsi"/>
          <w:b w:val="0"/>
          <w:sz w:val="22"/>
          <w:szCs w:val="22"/>
        </w:rPr>
        <w:t>отбора кредитной организации для размещения временно свободных денежных средств АО «САИЖК»</w:t>
      </w:r>
      <w:r w:rsidRPr="00994525">
        <w:rPr>
          <w:rFonts w:ascii="Calibri" w:hAnsi="Calibri"/>
          <w:b w:val="0"/>
          <w:bCs w:val="0"/>
          <w:sz w:val="22"/>
          <w:szCs w:val="22"/>
        </w:rPr>
        <w:t>, мы</w:t>
      </w:r>
    </w:p>
    <w:p w:rsidR="00092DF9" w:rsidRPr="00994525" w:rsidRDefault="00092DF9" w:rsidP="00092DF9">
      <w:pPr>
        <w:pStyle w:val="a5"/>
        <w:pBdr>
          <w:bottom w:val="single" w:sz="12" w:space="1" w:color="auto"/>
        </w:pBdr>
        <w:ind w:firstLine="708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(полное и сокращенное наименование)</w:t>
      </w: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предлагаем заключить договор банковского депозита на следующих условиях: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Вид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Сумма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Срок депозита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Процентная ставка по депозиту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Выплата процентов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  <w:tr w:rsidR="00092DF9" w:rsidRPr="00994525" w:rsidTr="006C63D6">
        <w:tc>
          <w:tcPr>
            <w:tcW w:w="4785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0994525">
              <w:rPr>
                <w:rFonts w:cstheme="minorHAnsi"/>
                <w:sz w:val="22"/>
                <w:szCs w:val="22"/>
              </w:rPr>
              <w:t>Прочие существенные условия</w:t>
            </w:r>
          </w:p>
        </w:tc>
        <w:tc>
          <w:tcPr>
            <w:tcW w:w="4786" w:type="dxa"/>
          </w:tcPr>
          <w:p w:rsidR="00092DF9" w:rsidRPr="00994525" w:rsidRDefault="00092DF9" w:rsidP="006C63D6">
            <w:pPr>
              <w:pStyle w:val="a5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</w:p>
        </w:tc>
      </w:tr>
    </w:tbl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Приложение: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sz w:val="22"/>
          <w:szCs w:val="22"/>
        </w:rPr>
      </w:pPr>
      <w:r w:rsidRPr="00994525">
        <w:rPr>
          <w:rFonts w:asciiTheme="minorHAnsi" w:hAnsiTheme="minorHAnsi" w:cstheme="minorHAnsi"/>
          <w:sz w:val="22"/>
          <w:szCs w:val="22"/>
        </w:rPr>
        <w:t>(документы в соответствии с перечнем, указанным п.6 Извещения)</w:t>
      </w:r>
    </w:p>
    <w:p w:rsidR="00092DF9" w:rsidRPr="00994525" w:rsidRDefault="00092DF9" w:rsidP="00092DF9">
      <w:pPr>
        <w:pStyle w:val="a4"/>
        <w:rPr>
          <w:rFonts w:asciiTheme="minorHAnsi" w:hAnsiTheme="minorHAnsi" w:cstheme="minorHAnsi"/>
          <w:b/>
          <w:bCs/>
          <w:sz w:val="22"/>
          <w:szCs w:val="22"/>
        </w:rPr>
      </w:pPr>
    </w:p>
    <w:p w:rsidR="00092DF9" w:rsidRPr="00994525" w:rsidRDefault="00092DF9" w:rsidP="00092DF9">
      <w:pPr>
        <w:pStyle w:val="a5"/>
        <w:rPr>
          <w:rFonts w:ascii="Calibri" w:hAnsi="Calibri"/>
          <w:b w:val="0"/>
          <w:bCs w:val="0"/>
          <w:sz w:val="22"/>
          <w:szCs w:val="22"/>
        </w:rPr>
      </w:pPr>
    </w:p>
    <w:p w:rsidR="00092DF9" w:rsidRPr="00980F5C" w:rsidRDefault="00092DF9" w:rsidP="00092DF9">
      <w:pPr>
        <w:pStyle w:val="a5"/>
        <w:rPr>
          <w:rFonts w:ascii="Calibri" w:hAnsi="Calibri"/>
          <w:sz w:val="22"/>
          <w:szCs w:val="22"/>
        </w:rPr>
      </w:pPr>
      <w:r w:rsidRPr="00994525">
        <w:rPr>
          <w:rFonts w:ascii="Calibri" w:hAnsi="Calibri"/>
          <w:b w:val="0"/>
          <w:bCs w:val="0"/>
          <w:sz w:val="22"/>
          <w:szCs w:val="22"/>
        </w:rPr>
        <w:t>Подпись уполномоченного лица ____________________________</w:t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</w:r>
      <w:r w:rsidRPr="00994525">
        <w:rPr>
          <w:rFonts w:ascii="Calibri" w:hAnsi="Calibri"/>
          <w:b w:val="0"/>
          <w:bCs w:val="0"/>
          <w:sz w:val="22"/>
          <w:szCs w:val="22"/>
        </w:rPr>
        <w:tab/>
        <w:t>МП</w:t>
      </w:r>
    </w:p>
    <w:p w:rsidR="00092DF9" w:rsidRPr="00F727BC" w:rsidRDefault="00092DF9" w:rsidP="00092DF9">
      <w:pPr>
        <w:autoSpaceDE/>
        <w:autoSpaceDN/>
        <w:adjustRightInd/>
        <w:rPr>
          <w:rFonts w:asciiTheme="minorHAnsi" w:hAnsiTheme="minorHAnsi" w:cstheme="minorHAnsi"/>
          <w:sz w:val="22"/>
          <w:szCs w:val="22"/>
          <w:lang w:eastAsia="ru-RU"/>
        </w:rPr>
      </w:pPr>
    </w:p>
    <w:p w:rsidR="00EA24CA" w:rsidRDefault="008C2AEB"/>
    <w:sectPr w:rsidR="00EA24CA" w:rsidSect="003C3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E10"/>
    <w:rsid w:val="00013EA4"/>
    <w:rsid w:val="00025596"/>
    <w:rsid w:val="000438E3"/>
    <w:rsid w:val="0004542B"/>
    <w:rsid w:val="00050C41"/>
    <w:rsid w:val="0006345E"/>
    <w:rsid w:val="000635B0"/>
    <w:rsid w:val="000669C0"/>
    <w:rsid w:val="000720EA"/>
    <w:rsid w:val="00084D8A"/>
    <w:rsid w:val="00092DF9"/>
    <w:rsid w:val="00095C95"/>
    <w:rsid w:val="000A5D1E"/>
    <w:rsid w:val="000C3988"/>
    <w:rsid w:val="000D4712"/>
    <w:rsid w:val="000E2DDC"/>
    <w:rsid w:val="000E4AAA"/>
    <w:rsid w:val="000F5634"/>
    <w:rsid w:val="001001DD"/>
    <w:rsid w:val="001012FC"/>
    <w:rsid w:val="00107ADA"/>
    <w:rsid w:val="00110FCE"/>
    <w:rsid w:val="0011762B"/>
    <w:rsid w:val="00122039"/>
    <w:rsid w:val="00137A51"/>
    <w:rsid w:val="00141ACB"/>
    <w:rsid w:val="0014283A"/>
    <w:rsid w:val="00142DC4"/>
    <w:rsid w:val="00144DB0"/>
    <w:rsid w:val="00147CE2"/>
    <w:rsid w:val="00152EE3"/>
    <w:rsid w:val="001651D9"/>
    <w:rsid w:val="001659AD"/>
    <w:rsid w:val="001810F5"/>
    <w:rsid w:val="001839C7"/>
    <w:rsid w:val="00183A38"/>
    <w:rsid w:val="001A02D3"/>
    <w:rsid w:val="001B3855"/>
    <w:rsid w:val="001B7EF8"/>
    <w:rsid w:val="001C027E"/>
    <w:rsid w:val="001C6485"/>
    <w:rsid w:val="001D06EE"/>
    <w:rsid w:val="001D37A3"/>
    <w:rsid w:val="001E57BE"/>
    <w:rsid w:val="001F296B"/>
    <w:rsid w:val="0020433F"/>
    <w:rsid w:val="002055AE"/>
    <w:rsid w:val="002129E1"/>
    <w:rsid w:val="002144A4"/>
    <w:rsid w:val="002177AF"/>
    <w:rsid w:val="00224FD8"/>
    <w:rsid w:val="00230C09"/>
    <w:rsid w:val="00232C5C"/>
    <w:rsid w:val="0024217D"/>
    <w:rsid w:val="002422D9"/>
    <w:rsid w:val="0025319F"/>
    <w:rsid w:val="00255ED8"/>
    <w:rsid w:val="002575F6"/>
    <w:rsid w:val="002601E4"/>
    <w:rsid w:val="00260548"/>
    <w:rsid w:val="00262A46"/>
    <w:rsid w:val="00267412"/>
    <w:rsid w:val="0027117E"/>
    <w:rsid w:val="002717FA"/>
    <w:rsid w:val="002821AF"/>
    <w:rsid w:val="00284368"/>
    <w:rsid w:val="00286D0D"/>
    <w:rsid w:val="00296170"/>
    <w:rsid w:val="002979F5"/>
    <w:rsid w:val="002A0035"/>
    <w:rsid w:val="002A348F"/>
    <w:rsid w:val="002A34C5"/>
    <w:rsid w:val="002A3FA2"/>
    <w:rsid w:val="002A7429"/>
    <w:rsid w:val="002B1B70"/>
    <w:rsid w:val="002B370E"/>
    <w:rsid w:val="002C05CA"/>
    <w:rsid w:val="002C0A88"/>
    <w:rsid w:val="002C224A"/>
    <w:rsid w:val="002C7819"/>
    <w:rsid w:val="002D0E8D"/>
    <w:rsid w:val="002D57E0"/>
    <w:rsid w:val="002E1685"/>
    <w:rsid w:val="002E30BA"/>
    <w:rsid w:val="002E5CEB"/>
    <w:rsid w:val="00302FB3"/>
    <w:rsid w:val="0030747D"/>
    <w:rsid w:val="0031082A"/>
    <w:rsid w:val="00313430"/>
    <w:rsid w:val="00317B6C"/>
    <w:rsid w:val="00320423"/>
    <w:rsid w:val="00331902"/>
    <w:rsid w:val="00345E61"/>
    <w:rsid w:val="003470AC"/>
    <w:rsid w:val="00347A70"/>
    <w:rsid w:val="00351E3C"/>
    <w:rsid w:val="0035490C"/>
    <w:rsid w:val="00365AB6"/>
    <w:rsid w:val="00382D2D"/>
    <w:rsid w:val="00383D0C"/>
    <w:rsid w:val="003A04B6"/>
    <w:rsid w:val="003A14C9"/>
    <w:rsid w:val="003A4226"/>
    <w:rsid w:val="003A5D0F"/>
    <w:rsid w:val="003B232A"/>
    <w:rsid w:val="003B5697"/>
    <w:rsid w:val="003B6B26"/>
    <w:rsid w:val="003B7A55"/>
    <w:rsid w:val="003C1E05"/>
    <w:rsid w:val="003E3170"/>
    <w:rsid w:val="003E599E"/>
    <w:rsid w:val="003F0448"/>
    <w:rsid w:val="003F1012"/>
    <w:rsid w:val="003F156A"/>
    <w:rsid w:val="003F214A"/>
    <w:rsid w:val="0040131A"/>
    <w:rsid w:val="00406AD0"/>
    <w:rsid w:val="00410C4A"/>
    <w:rsid w:val="00416307"/>
    <w:rsid w:val="00416E33"/>
    <w:rsid w:val="00425930"/>
    <w:rsid w:val="004274CA"/>
    <w:rsid w:val="00435C90"/>
    <w:rsid w:val="00441781"/>
    <w:rsid w:val="00443F5F"/>
    <w:rsid w:val="00485947"/>
    <w:rsid w:val="00492DBC"/>
    <w:rsid w:val="00494651"/>
    <w:rsid w:val="004A3D35"/>
    <w:rsid w:val="004A6C1E"/>
    <w:rsid w:val="004B0779"/>
    <w:rsid w:val="004C0ADD"/>
    <w:rsid w:val="004D3D09"/>
    <w:rsid w:val="004D55A3"/>
    <w:rsid w:val="004E4BC9"/>
    <w:rsid w:val="004E5273"/>
    <w:rsid w:val="004E6592"/>
    <w:rsid w:val="004F07E6"/>
    <w:rsid w:val="004F378A"/>
    <w:rsid w:val="00501DA8"/>
    <w:rsid w:val="00507E12"/>
    <w:rsid w:val="0051502C"/>
    <w:rsid w:val="005201FD"/>
    <w:rsid w:val="00521816"/>
    <w:rsid w:val="005267B0"/>
    <w:rsid w:val="00530E10"/>
    <w:rsid w:val="005333B6"/>
    <w:rsid w:val="005500AF"/>
    <w:rsid w:val="00553D87"/>
    <w:rsid w:val="00562211"/>
    <w:rsid w:val="005622CD"/>
    <w:rsid w:val="00564E1A"/>
    <w:rsid w:val="00565F81"/>
    <w:rsid w:val="00567E6C"/>
    <w:rsid w:val="00580498"/>
    <w:rsid w:val="0058742A"/>
    <w:rsid w:val="0059657C"/>
    <w:rsid w:val="005A2DBD"/>
    <w:rsid w:val="005A2EA6"/>
    <w:rsid w:val="005A2EEF"/>
    <w:rsid w:val="005A42CB"/>
    <w:rsid w:val="005A4CEC"/>
    <w:rsid w:val="005C0E74"/>
    <w:rsid w:val="005C61C3"/>
    <w:rsid w:val="005C75EB"/>
    <w:rsid w:val="005D12A4"/>
    <w:rsid w:val="005D6A99"/>
    <w:rsid w:val="00604B20"/>
    <w:rsid w:val="00607A51"/>
    <w:rsid w:val="00616A91"/>
    <w:rsid w:val="00627A60"/>
    <w:rsid w:val="0063018E"/>
    <w:rsid w:val="00631C2C"/>
    <w:rsid w:val="0063203F"/>
    <w:rsid w:val="00643277"/>
    <w:rsid w:val="006468B0"/>
    <w:rsid w:val="00655745"/>
    <w:rsid w:val="00667350"/>
    <w:rsid w:val="00677CD7"/>
    <w:rsid w:val="00677EE9"/>
    <w:rsid w:val="006802B6"/>
    <w:rsid w:val="006866E7"/>
    <w:rsid w:val="006903BB"/>
    <w:rsid w:val="0069725D"/>
    <w:rsid w:val="006A2382"/>
    <w:rsid w:val="006B17CF"/>
    <w:rsid w:val="006B339F"/>
    <w:rsid w:val="006B449D"/>
    <w:rsid w:val="006B5220"/>
    <w:rsid w:val="006C46A2"/>
    <w:rsid w:val="006C51B4"/>
    <w:rsid w:val="006C689C"/>
    <w:rsid w:val="006D6621"/>
    <w:rsid w:val="006E3B93"/>
    <w:rsid w:val="006E66AA"/>
    <w:rsid w:val="006F4504"/>
    <w:rsid w:val="00714AFF"/>
    <w:rsid w:val="007342E7"/>
    <w:rsid w:val="007347CA"/>
    <w:rsid w:val="00745899"/>
    <w:rsid w:val="00751505"/>
    <w:rsid w:val="00760275"/>
    <w:rsid w:val="0076227A"/>
    <w:rsid w:val="00766918"/>
    <w:rsid w:val="00784A78"/>
    <w:rsid w:val="007A180F"/>
    <w:rsid w:val="007B7865"/>
    <w:rsid w:val="007C0EE5"/>
    <w:rsid w:val="007D137F"/>
    <w:rsid w:val="007D257A"/>
    <w:rsid w:val="007D3A45"/>
    <w:rsid w:val="007D65A9"/>
    <w:rsid w:val="007D7443"/>
    <w:rsid w:val="007E754D"/>
    <w:rsid w:val="007F0AE8"/>
    <w:rsid w:val="007F1216"/>
    <w:rsid w:val="007F1F2D"/>
    <w:rsid w:val="00831762"/>
    <w:rsid w:val="00844403"/>
    <w:rsid w:val="0084452C"/>
    <w:rsid w:val="008564F4"/>
    <w:rsid w:val="00856CE8"/>
    <w:rsid w:val="00866839"/>
    <w:rsid w:val="008824D6"/>
    <w:rsid w:val="00887CB8"/>
    <w:rsid w:val="0089035B"/>
    <w:rsid w:val="00891E46"/>
    <w:rsid w:val="00892903"/>
    <w:rsid w:val="0089713F"/>
    <w:rsid w:val="008A1E38"/>
    <w:rsid w:val="008A4117"/>
    <w:rsid w:val="008A697C"/>
    <w:rsid w:val="008B3092"/>
    <w:rsid w:val="008C2AEB"/>
    <w:rsid w:val="008C2BE6"/>
    <w:rsid w:val="008C6D49"/>
    <w:rsid w:val="008D6540"/>
    <w:rsid w:val="008D688F"/>
    <w:rsid w:val="008E108D"/>
    <w:rsid w:val="008E31A8"/>
    <w:rsid w:val="008E58E5"/>
    <w:rsid w:val="008F097C"/>
    <w:rsid w:val="008F6376"/>
    <w:rsid w:val="00905BFF"/>
    <w:rsid w:val="0091467B"/>
    <w:rsid w:val="00916A79"/>
    <w:rsid w:val="00917A68"/>
    <w:rsid w:val="0092044F"/>
    <w:rsid w:val="00932428"/>
    <w:rsid w:val="0093263D"/>
    <w:rsid w:val="00937740"/>
    <w:rsid w:val="00941166"/>
    <w:rsid w:val="0096172D"/>
    <w:rsid w:val="0096401E"/>
    <w:rsid w:val="0096446E"/>
    <w:rsid w:val="00986BFD"/>
    <w:rsid w:val="00986D81"/>
    <w:rsid w:val="009B0632"/>
    <w:rsid w:val="009B4717"/>
    <w:rsid w:val="009C1CEF"/>
    <w:rsid w:val="009C51B6"/>
    <w:rsid w:val="009D2E6C"/>
    <w:rsid w:val="009D5F3A"/>
    <w:rsid w:val="009D6375"/>
    <w:rsid w:val="009E1854"/>
    <w:rsid w:val="009F4FBF"/>
    <w:rsid w:val="00A035A2"/>
    <w:rsid w:val="00A05818"/>
    <w:rsid w:val="00A07357"/>
    <w:rsid w:val="00A10171"/>
    <w:rsid w:val="00A21E0B"/>
    <w:rsid w:val="00A27AAB"/>
    <w:rsid w:val="00A27BC4"/>
    <w:rsid w:val="00A300DA"/>
    <w:rsid w:val="00A36657"/>
    <w:rsid w:val="00A36F38"/>
    <w:rsid w:val="00A52976"/>
    <w:rsid w:val="00A60F02"/>
    <w:rsid w:val="00A676AB"/>
    <w:rsid w:val="00A70CC7"/>
    <w:rsid w:val="00A70D60"/>
    <w:rsid w:val="00A712F7"/>
    <w:rsid w:val="00A7531D"/>
    <w:rsid w:val="00A804B5"/>
    <w:rsid w:val="00A912B4"/>
    <w:rsid w:val="00A9429E"/>
    <w:rsid w:val="00A96C3C"/>
    <w:rsid w:val="00AA042F"/>
    <w:rsid w:val="00AA23C1"/>
    <w:rsid w:val="00AB7651"/>
    <w:rsid w:val="00AE43F9"/>
    <w:rsid w:val="00AF0B94"/>
    <w:rsid w:val="00AF5E6B"/>
    <w:rsid w:val="00B0155E"/>
    <w:rsid w:val="00B06708"/>
    <w:rsid w:val="00B22D2D"/>
    <w:rsid w:val="00B2495B"/>
    <w:rsid w:val="00B24C53"/>
    <w:rsid w:val="00B35900"/>
    <w:rsid w:val="00B36083"/>
    <w:rsid w:val="00B44AB0"/>
    <w:rsid w:val="00B53F35"/>
    <w:rsid w:val="00B6486E"/>
    <w:rsid w:val="00B857FA"/>
    <w:rsid w:val="00B918FC"/>
    <w:rsid w:val="00BA258A"/>
    <w:rsid w:val="00BB08D5"/>
    <w:rsid w:val="00BB17C1"/>
    <w:rsid w:val="00BB6F46"/>
    <w:rsid w:val="00BC2478"/>
    <w:rsid w:val="00BC4731"/>
    <w:rsid w:val="00BD58E7"/>
    <w:rsid w:val="00BD713E"/>
    <w:rsid w:val="00BF3B97"/>
    <w:rsid w:val="00C012C8"/>
    <w:rsid w:val="00C074CF"/>
    <w:rsid w:val="00C15F90"/>
    <w:rsid w:val="00C46AFD"/>
    <w:rsid w:val="00C515E8"/>
    <w:rsid w:val="00C63E19"/>
    <w:rsid w:val="00C908FD"/>
    <w:rsid w:val="00C94868"/>
    <w:rsid w:val="00C94F81"/>
    <w:rsid w:val="00C95622"/>
    <w:rsid w:val="00CA3F29"/>
    <w:rsid w:val="00CA4F27"/>
    <w:rsid w:val="00CA5377"/>
    <w:rsid w:val="00CA70E5"/>
    <w:rsid w:val="00CB0299"/>
    <w:rsid w:val="00CC5936"/>
    <w:rsid w:val="00CD04F4"/>
    <w:rsid w:val="00CD1EE7"/>
    <w:rsid w:val="00CF66B2"/>
    <w:rsid w:val="00D12998"/>
    <w:rsid w:val="00D15BBE"/>
    <w:rsid w:val="00D16EA5"/>
    <w:rsid w:val="00D21D5C"/>
    <w:rsid w:val="00D27031"/>
    <w:rsid w:val="00D34437"/>
    <w:rsid w:val="00D3593B"/>
    <w:rsid w:val="00D43253"/>
    <w:rsid w:val="00D441DC"/>
    <w:rsid w:val="00D4742A"/>
    <w:rsid w:val="00D572DA"/>
    <w:rsid w:val="00D724E2"/>
    <w:rsid w:val="00D7641B"/>
    <w:rsid w:val="00D84993"/>
    <w:rsid w:val="00D90F7C"/>
    <w:rsid w:val="00D97134"/>
    <w:rsid w:val="00D977DE"/>
    <w:rsid w:val="00DB028E"/>
    <w:rsid w:val="00DC3341"/>
    <w:rsid w:val="00DC77F2"/>
    <w:rsid w:val="00DD2412"/>
    <w:rsid w:val="00DE5E4D"/>
    <w:rsid w:val="00DE7400"/>
    <w:rsid w:val="00E11D07"/>
    <w:rsid w:val="00E17495"/>
    <w:rsid w:val="00E210DC"/>
    <w:rsid w:val="00E21384"/>
    <w:rsid w:val="00E242DB"/>
    <w:rsid w:val="00E24F3B"/>
    <w:rsid w:val="00E278AD"/>
    <w:rsid w:val="00E44927"/>
    <w:rsid w:val="00E50EC5"/>
    <w:rsid w:val="00E56A1A"/>
    <w:rsid w:val="00E624E0"/>
    <w:rsid w:val="00E65B3B"/>
    <w:rsid w:val="00E83615"/>
    <w:rsid w:val="00E85CCC"/>
    <w:rsid w:val="00E9087D"/>
    <w:rsid w:val="00EA6C53"/>
    <w:rsid w:val="00EB0B30"/>
    <w:rsid w:val="00EB7121"/>
    <w:rsid w:val="00EC206D"/>
    <w:rsid w:val="00ED01E1"/>
    <w:rsid w:val="00ED29FF"/>
    <w:rsid w:val="00EF3A9F"/>
    <w:rsid w:val="00F12E9B"/>
    <w:rsid w:val="00F13B68"/>
    <w:rsid w:val="00F20114"/>
    <w:rsid w:val="00F2438D"/>
    <w:rsid w:val="00F2603D"/>
    <w:rsid w:val="00F276A3"/>
    <w:rsid w:val="00F33234"/>
    <w:rsid w:val="00F3369C"/>
    <w:rsid w:val="00F34A7E"/>
    <w:rsid w:val="00F512D2"/>
    <w:rsid w:val="00F5307A"/>
    <w:rsid w:val="00F54D51"/>
    <w:rsid w:val="00F85759"/>
    <w:rsid w:val="00F97106"/>
    <w:rsid w:val="00FA51B7"/>
    <w:rsid w:val="00FB025B"/>
    <w:rsid w:val="00FB421E"/>
    <w:rsid w:val="00FC0A33"/>
    <w:rsid w:val="00FC5B09"/>
    <w:rsid w:val="00FD029E"/>
    <w:rsid w:val="00FD1E29"/>
    <w:rsid w:val="00FE7D3F"/>
    <w:rsid w:val="00FF30CC"/>
    <w:rsid w:val="00FF492D"/>
    <w:rsid w:val="00FF4FA7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92D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092DF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Subtitle"/>
    <w:basedOn w:val="a"/>
    <w:link w:val="a6"/>
    <w:uiPriority w:val="99"/>
    <w:qFormat/>
    <w:rsid w:val="00092DF9"/>
    <w:pPr>
      <w:autoSpaceDE/>
      <w:autoSpaceDN/>
      <w:adjustRightInd/>
      <w:jc w:val="both"/>
    </w:pPr>
    <w:rPr>
      <w:b/>
      <w:bCs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99"/>
    <w:rsid w:val="00092DF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6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Ваганов</dc:creator>
  <cp:keywords/>
  <dc:description/>
  <cp:lastModifiedBy>Андрей Ваганов</cp:lastModifiedBy>
  <cp:revision>575</cp:revision>
  <cp:lastPrinted>2023-05-18T06:43:00Z</cp:lastPrinted>
  <dcterms:created xsi:type="dcterms:W3CDTF">2019-09-26T06:43:00Z</dcterms:created>
  <dcterms:modified xsi:type="dcterms:W3CDTF">2023-05-18T06:43:00Z</dcterms:modified>
</cp:coreProperties>
</file>